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3021"/>
        <w:gridCol w:w="6486"/>
      </w:tblGrid>
      <w:tr w:rsidR="00D44C32" w14:paraId="2CC68793" w14:textId="77777777" w:rsidTr="00CE1413">
        <w:trPr>
          <w:trHeight w:val="949"/>
        </w:trPr>
        <w:tc>
          <w:tcPr>
            <w:tcW w:w="3021" w:type="dxa"/>
            <w:vAlign w:val="center"/>
          </w:tcPr>
          <w:p w14:paraId="3E726AD4" w14:textId="54BA6EA1" w:rsidR="00D44C32" w:rsidRPr="00D26911" w:rsidRDefault="005E4FAA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 xml:space="preserve">Наименование организации или компании </w:t>
            </w:r>
            <w:r w:rsidR="00944746">
              <w:rPr>
                <w:rFonts w:ascii="Arial" w:hAnsi="Arial" w:cs="Arial"/>
                <w:b/>
                <w:bCs/>
              </w:rPr>
              <w:t>З</w:t>
            </w:r>
            <w:r w:rsidRPr="00D26911">
              <w:rPr>
                <w:rFonts w:ascii="Arial" w:hAnsi="Arial" w:cs="Arial"/>
                <w:b/>
                <w:bCs/>
              </w:rPr>
              <w:t>аказчика</w:t>
            </w:r>
            <w:r w:rsidR="00471ECA" w:rsidRPr="00D2691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5" w:type="dxa"/>
            <w:vAlign w:val="center"/>
          </w:tcPr>
          <w:p w14:paraId="46790BCD" w14:textId="332C6C68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="005978EA">
              <w:rPr>
                <w:rFonts w:ascii="Arial" w:hAnsi="Arial" w:cs="Arial"/>
                <w:bCs/>
              </w:rPr>
              <w:t> </w:t>
            </w:r>
            <w:r w:rsidR="005978EA">
              <w:rPr>
                <w:rFonts w:ascii="Arial" w:hAnsi="Arial" w:cs="Arial"/>
                <w:bCs/>
              </w:rPr>
              <w:t> </w:t>
            </w:r>
            <w:r w:rsidR="005978EA">
              <w:rPr>
                <w:rFonts w:ascii="Arial" w:hAnsi="Arial" w:cs="Arial"/>
                <w:bCs/>
              </w:rPr>
              <w:t> </w:t>
            </w:r>
            <w:r w:rsidR="005978EA">
              <w:rPr>
                <w:rFonts w:ascii="Arial" w:hAnsi="Arial" w:cs="Arial"/>
                <w:bCs/>
              </w:rPr>
              <w:t> </w:t>
            </w:r>
            <w:r w:rsidR="005978EA">
              <w:rPr>
                <w:rFonts w:ascii="Arial" w:hAnsi="Arial" w:cs="Arial"/>
                <w:bCs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2FC3D7CE" w14:textId="77777777" w:rsidTr="00CE1413">
        <w:trPr>
          <w:trHeight w:val="897"/>
        </w:trPr>
        <w:tc>
          <w:tcPr>
            <w:tcW w:w="3021" w:type="dxa"/>
            <w:vAlign w:val="center"/>
          </w:tcPr>
          <w:p w14:paraId="574BCC8C" w14:textId="7960CFD3" w:rsidR="00D44C32" w:rsidRPr="00D26911" w:rsidRDefault="00062D53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>Ф.И.О. ответственного</w:t>
            </w:r>
            <w:r w:rsidR="001E2AED" w:rsidRPr="00D26911">
              <w:rPr>
                <w:rFonts w:ascii="Arial" w:hAnsi="Arial" w:cs="Arial"/>
                <w:b/>
                <w:bCs/>
              </w:rPr>
              <w:t xml:space="preserve"> </w:t>
            </w:r>
            <w:r w:rsidRPr="00D26911">
              <w:rPr>
                <w:rFonts w:ascii="Arial" w:hAnsi="Arial" w:cs="Arial"/>
                <w:b/>
                <w:bCs/>
              </w:rPr>
              <w:t xml:space="preserve">лица </w:t>
            </w:r>
            <w:r w:rsidR="005978EA">
              <w:rPr>
                <w:rFonts w:ascii="Arial" w:hAnsi="Arial" w:cs="Arial"/>
                <w:b/>
                <w:bCs/>
              </w:rPr>
              <w:t xml:space="preserve">со стороны </w:t>
            </w:r>
            <w:r w:rsidRPr="00D26911">
              <w:rPr>
                <w:rFonts w:ascii="Arial" w:hAnsi="Arial" w:cs="Arial"/>
                <w:b/>
                <w:bCs/>
              </w:rPr>
              <w:t>Заказчика</w:t>
            </w:r>
            <w:r w:rsidR="00471ECA" w:rsidRPr="00D2691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5" w:type="dxa"/>
            <w:vAlign w:val="center"/>
          </w:tcPr>
          <w:p w14:paraId="11F2EEE7" w14:textId="0CA04CC5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1F4EA4FB" w14:textId="77777777" w:rsidTr="00CE1413">
        <w:trPr>
          <w:trHeight w:val="949"/>
        </w:trPr>
        <w:tc>
          <w:tcPr>
            <w:tcW w:w="3021" w:type="dxa"/>
            <w:vAlign w:val="center"/>
          </w:tcPr>
          <w:p w14:paraId="073AC30B" w14:textId="0F2ECF85" w:rsidR="00D44C32" w:rsidRPr="00D26911" w:rsidRDefault="00F74A1E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>Номер контактного телефона для оперативной связи</w:t>
            </w:r>
            <w:r w:rsidR="00471ECA" w:rsidRPr="00D2691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5" w:type="dxa"/>
            <w:vAlign w:val="center"/>
          </w:tcPr>
          <w:p w14:paraId="7459423A" w14:textId="7CADDC88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34735CD4" w14:textId="77777777" w:rsidTr="00CE1413">
        <w:trPr>
          <w:trHeight w:val="897"/>
        </w:trPr>
        <w:tc>
          <w:tcPr>
            <w:tcW w:w="3021" w:type="dxa"/>
            <w:vAlign w:val="center"/>
          </w:tcPr>
          <w:p w14:paraId="7CFFC443" w14:textId="77777777" w:rsidR="005978EA" w:rsidRDefault="00471ECA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>Адрес электронной</w:t>
            </w:r>
          </w:p>
          <w:p w14:paraId="271BF90B" w14:textId="3558CC70" w:rsidR="00D44C32" w:rsidRPr="00D26911" w:rsidRDefault="005978EA" w:rsidP="007738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почты</w:t>
            </w:r>
            <w:r w:rsidR="00471ECA" w:rsidRPr="00D2691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5" w:type="dxa"/>
            <w:vAlign w:val="center"/>
          </w:tcPr>
          <w:p w14:paraId="772DD5E3" w14:textId="34F24BBD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3CE641E8" w14:textId="77777777" w:rsidTr="00CE1413">
        <w:trPr>
          <w:trHeight w:val="949"/>
        </w:trPr>
        <w:tc>
          <w:tcPr>
            <w:tcW w:w="3021" w:type="dxa"/>
            <w:vAlign w:val="center"/>
          </w:tcPr>
          <w:p w14:paraId="48BCF221" w14:textId="6FB9E893" w:rsidR="00D44C32" w:rsidRPr="00D26911" w:rsidRDefault="006C229F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>Цель</w:t>
            </w:r>
            <w:r w:rsidR="00943B35" w:rsidRPr="00D26911">
              <w:rPr>
                <w:rFonts w:ascii="Arial" w:hAnsi="Arial" w:cs="Arial"/>
                <w:b/>
                <w:bCs/>
              </w:rPr>
              <w:t xml:space="preserve"> или назначение </w:t>
            </w:r>
            <w:r w:rsidR="00F949B5" w:rsidRPr="00D26911">
              <w:rPr>
                <w:rFonts w:ascii="Arial" w:hAnsi="Arial" w:cs="Arial"/>
                <w:b/>
                <w:bCs/>
              </w:rPr>
              <w:t xml:space="preserve">проводимых </w:t>
            </w:r>
            <w:r w:rsidR="005978EA" w:rsidRPr="00D26911">
              <w:rPr>
                <w:rFonts w:ascii="Arial" w:hAnsi="Arial" w:cs="Arial"/>
                <w:b/>
                <w:bCs/>
              </w:rPr>
              <w:t>испытаний</w:t>
            </w:r>
            <w:r w:rsidR="00943B35" w:rsidRPr="00D2691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5" w:type="dxa"/>
            <w:vAlign w:val="center"/>
          </w:tcPr>
          <w:p w14:paraId="13A1AFE9" w14:textId="4E504EBA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305F96A0" w14:textId="77777777" w:rsidTr="00CE1413">
        <w:trPr>
          <w:trHeight w:val="897"/>
        </w:trPr>
        <w:tc>
          <w:tcPr>
            <w:tcW w:w="3021" w:type="dxa"/>
            <w:vAlign w:val="center"/>
          </w:tcPr>
          <w:p w14:paraId="5BABD18E" w14:textId="0D43A95D" w:rsidR="00712FA8" w:rsidRPr="00D26911" w:rsidRDefault="006F390D" w:rsidP="00712F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Полное н</w:t>
            </w:r>
            <w:r w:rsidR="00712FA8" w:rsidRPr="00D26911">
              <w:rPr>
                <w:rFonts w:ascii="Arial" w:hAnsi="Arial" w:cs="Arial"/>
                <w:b/>
                <w:bCs/>
              </w:rPr>
              <w:t>аименование</w:t>
            </w:r>
          </w:p>
          <w:p w14:paraId="687B26F6" w14:textId="166203AD" w:rsidR="00D44C32" w:rsidRPr="00D26911" w:rsidRDefault="00712FA8" w:rsidP="00712FA8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>продукта:</w:t>
            </w:r>
          </w:p>
        </w:tc>
        <w:tc>
          <w:tcPr>
            <w:tcW w:w="6485" w:type="dxa"/>
            <w:vAlign w:val="center"/>
          </w:tcPr>
          <w:p w14:paraId="5792A8B9" w14:textId="79E910D4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117A26E0" w14:textId="77777777" w:rsidTr="00CE1413">
        <w:trPr>
          <w:trHeight w:val="949"/>
        </w:trPr>
        <w:tc>
          <w:tcPr>
            <w:tcW w:w="3021" w:type="dxa"/>
            <w:vAlign w:val="center"/>
          </w:tcPr>
          <w:p w14:paraId="5E2254A9" w14:textId="115E9A70" w:rsidR="00D44C32" w:rsidRPr="00D26911" w:rsidRDefault="00377E65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 xml:space="preserve">Обозначение и наименование НД (ГОСТ, ТУ, СТО и др.) на продукт или классификация </w:t>
            </w:r>
            <w:r w:rsidR="0034621F" w:rsidRPr="00D26911">
              <w:rPr>
                <w:rFonts w:ascii="Arial" w:hAnsi="Arial" w:cs="Arial"/>
                <w:b/>
                <w:bCs/>
              </w:rPr>
              <w:t>к определенной группе пищевой продукции</w:t>
            </w:r>
          </w:p>
        </w:tc>
        <w:tc>
          <w:tcPr>
            <w:tcW w:w="6485" w:type="dxa"/>
            <w:vAlign w:val="center"/>
          </w:tcPr>
          <w:p w14:paraId="6616BDBF" w14:textId="7D379E5B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4C32" w14:paraId="5296A34E" w14:textId="77777777" w:rsidTr="00CE1413">
        <w:trPr>
          <w:trHeight w:val="897"/>
        </w:trPr>
        <w:tc>
          <w:tcPr>
            <w:tcW w:w="3021" w:type="dxa"/>
            <w:vAlign w:val="center"/>
          </w:tcPr>
          <w:p w14:paraId="163214BA" w14:textId="6E15B85C" w:rsidR="00D44C32" w:rsidRPr="00D26911" w:rsidRDefault="00083517" w:rsidP="007738B6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/>
                <w:bCs/>
              </w:rPr>
              <w:t>Примечание:</w:t>
            </w:r>
          </w:p>
        </w:tc>
        <w:tc>
          <w:tcPr>
            <w:tcW w:w="6485" w:type="dxa"/>
            <w:vAlign w:val="center"/>
          </w:tcPr>
          <w:p w14:paraId="1A51E3A3" w14:textId="59C30750" w:rsidR="00D44C32" w:rsidRPr="00D26911" w:rsidRDefault="007738B6" w:rsidP="007738B6">
            <w:pPr>
              <w:rPr>
                <w:rFonts w:ascii="Arial" w:hAnsi="Arial" w:cs="Arial"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03FF9" w14:paraId="3E18C372" w14:textId="77777777" w:rsidTr="00CE1413">
        <w:trPr>
          <w:trHeight w:val="897"/>
        </w:trPr>
        <w:tc>
          <w:tcPr>
            <w:tcW w:w="9507" w:type="dxa"/>
            <w:gridSpan w:val="2"/>
            <w:vAlign w:val="center"/>
          </w:tcPr>
          <w:p w14:paraId="0B5B0699" w14:textId="440F4AA0" w:rsidR="00E03FF9" w:rsidRPr="00D26911" w:rsidRDefault="00814C60" w:rsidP="007738B6">
            <w:pPr>
              <w:rPr>
                <w:rFonts w:ascii="Arial" w:hAnsi="Arial" w:cs="Arial"/>
                <w:b/>
              </w:rPr>
            </w:pPr>
            <w:r w:rsidRPr="00D26911">
              <w:rPr>
                <w:rFonts w:ascii="Arial" w:hAnsi="Arial" w:cs="Arial"/>
                <w:b/>
              </w:rPr>
              <w:t>Запрашиваемый перечень исследуемых показателей:</w:t>
            </w:r>
          </w:p>
        </w:tc>
      </w:tr>
      <w:tr w:rsidR="00E03FF9" w14:paraId="6036D996" w14:textId="77777777" w:rsidTr="00CE1413">
        <w:trPr>
          <w:trHeight w:val="897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AFDE942" w14:textId="4F2C911C" w:rsidR="00E03FF9" w:rsidRPr="00D26911" w:rsidRDefault="00E03FF9" w:rsidP="00E03FF9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Cs/>
              </w:rPr>
              <w:t>- органолептические</w:t>
            </w:r>
          </w:p>
        </w:tc>
        <w:tc>
          <w:tcPr>
            <w:tcW w:w="6485" w:type="dxa"/>
            <w:vAlign w:val="center"/>
          </w:tcPr>
          <w:p w14:paraId="69EA6523" w14:textId="7BC7D136" w:rsidR="00E03FF9" w:rsidRPr="00D26911" w:rsidRDefault="00E03FF9" w:rsidP="00E03FF9">
            <w:pPr>
              <w:rPr>
                <w:rFonts w:ascii="Arial" w:hAnsi="Arial" w:cs="Arial"/>
                <w:bCs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03FF9" w14:paraId="626DD135" w14:textId="77777777" w:rsidTr="00CE1413">
        <w:trPr>
          <w:trHeight w:val="897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5740889" w14:textId="3BB1EFFD" w:rsidR="00E03FF9" w:rsidRPr="00D26911" w:rsidRDefault="00E03FF9" w:rsidP="00E03FF9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Cs/>
              </w:rPr>
              <w:t>- физико-химические</w:t>
            </w:r>
          </w:p>
        </w:tc>
        <w:tc>
          <w:tcPr>
            <w:tcW w:w="6485" w:type="dxa"/>
            <w:vAlign w:val="center"/>
          </w:tcPr>
          <w:p w14:paraId="1F783AA0" w14:textId="3450A1FD" w:rsidR="00E03FF9" w:rsidRPr="00D26911" w:rsidRDefault="00E03FF9" w:rsidP="00E03FF9">
            <w:pPr>
              <w:rPr>
                <w:rFonts w:ascii="Arial" w:hAnsi="Arial" w:cs="Arial"/>
                <w:bCs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03FF9" w14:paraId="661E8CC5" w14:textId="77777777" w:rsidTr="00CE1413">
        <w:trPr>
          <w:trHeight w:val="897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7DAB835" w14:textId="14634207" w:rsidR="00E03FF9" w:rsidRPr="00D26911" w:rsidRDefault="00E03FF9" w:rsidP="00E03FF9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Cs/>
              </w:rPr>
              <w:t>- микробиологические</w:t>
            </w:r>
          </w:p>
        </w:tc>
        <w:tc>
          <w:tcPr>
            <w:tcW w:w="6485" w:type="dxa"/>
            <w:vAlign w:val="center"/>
          </w:tcPr>
          <w:p w14:paraId="1CD9AF15" w14:textId="3EE8B539" w:rsidR="00E03FF9" w:rsidRPr="00D26911" w:rsidRDefault="00E03FF9" w:rsidP="00E03FF9">
            <w:pPr>
              <w:rPr>
                <w:rFonts w:ascii="Arial" w:hAnsi="Arial" w:cs="Arial"/>
                <w:bCs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03FF9" w14:paraId="526327E2" w14:textId="77777777" w:rsidTr="00CE1413">
        <w:trPr>
          <w:trHeight w:val="897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74792A1" w14:textId="007D2BC5" w:rsidR="00E03FF9" w:rsidRPr="00D26911" w:rsidRDefault="00E03FF9" w:rsidP="00E03FF9">
            <w:pPr>
              <w:rPr>
                <w:rFonts w:ascii="Arial" w:hAnsi="Arial" w:cs="Arial"/>
                <w:b/>
                <w:bCs/>
              </w:rPr>
            </w:pPr>
            <w:r w:rsidRPr="00D26911">
              <w:rPr>
                <w:rFonts w:ascii="Arial" w:hAnsi="Arial" w:cs="Arial"/>
                <w:bCs/>
              </w:rPr>
              <w:t>- прочие</w:t>
            </w:r>
          </w:p>
        </w:tc>
        <w:tc>
          <w:tcPr>
            <w:tcW w:w="6485" w:type="dxa"/>
            <w:vAlign w:val="center"/>
          </w:tcPr>
          <w:p w14:paraId="3FD11017" w14:textId="5D04D2CC" w:rsidR="00E03FF9" w:rsidRPr="00D26911" w:rsidRDefault="00E03FF9" w:rsidP="00E03FF9">
            <w:pPr>
              <w:rPr>
                <w:rFonts w:ascii="Arial" w:hAnsi="Arial" w:cs="Arial"/>
                <w:bCs/>
              </w:rPr>
            </w:pPr>
            <w:r w:rsidRPr="00D2691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911">
              <w:rPr>
                <w:rFonts w:ascii="Arial" w:hAnsi="Arial" w:cs="Arial"/>
                <w:bCs/>
              </w:rPr>
              <w:instrText xml:space="preserve"> FORMTEXT </w:instrText>
            </w:r>
            <w:r w:rsidRPr="00D26911">
              <w:rPr>
                <w:rFonts w:ascii="Arial" w:hAnsi="Arial" w:cs="Arial"/>
                <w:bCs/>
              </w:rPr>
            </w:r>
            <w:r w:rsidRPr="00D26911">
              <w:rPr>
                <w:rFonts w:ascii="Arial" w:hAnsi="Arial" w:cs="Arial"/>
                <w:bCs/>
              </w:rPr>
              <w:fldChar w:fldCharType="separate"/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  <w:noProof/>
              </w:rPr>
              <w:t> </w:t>
            </w:r>
            <w:r w:rsidRPr="00D2691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B4294B9" w14:textId="47B6A12D" w:rsidR="00F509AA" w:rsidRPr="008F62F3" w:rsidRDefault="00F509AA" w:rsidP="00771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62F3">
        <w:rPr>
          <w:rFonts w:ascii="Arial" w:hAnsi="Arial" w:cs="Arial"/>
          <w:b/>
          <w:bCs/>
          <w:sz w:val="24"/>
          <w:szCs w:val="24"/>
        </w:rPr>
        <w:t>Опросный лист обращения</w:t>
      </w:r>
      <w:r w:rsidR="0057487C" w:rsidRPr="008F62F3">
        <w:rPr>
          <w:rFonts w:ascii="Arial" w:hAnsi="Arial" w:cs="Arial"/>
          <w:b/>
          <w:bCs/>
          <w:sz w:val="24"/>
          <w:szCs w:val="24"/>
        </w:rPr>
        <w:t xml:space="preserve"> Заказчика</w:t>
      </w:r>
    </w:p>
    <w:p w14:paraId="7B393C4B" w14:textId="7781024F" w:rsidR="005B48C7" w:rsidRPr="008F62F3" w:rsidRDefault="00BF22A7" w:rsidP="00771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62F3">
        <w:rPr>
          <w:rFonts w:ascii="Arial" w:hAnsi="Arial" w:cs="Arial"/>
          <w:b/>
          <w:bCs/>
          <w:sz w:val="24"/>
          <w:szCs w:val="24"/>
        </w:rPr>
        <w:t xml:space="preserve">НИИЦ ВНИИТеК – филиал ФГБНУ «Федеральный научный центр пищевых систем им. </w:t>
      </w:r>
      <w:proofErr w:type="gramStart"/>
      <w:r w:rsidRPr="008F62F3">
        <w:rPr>
          <w:rFonts w:ascii="Arial" w:hAnsi="Arial" w:cs="Arial"/>
          <w:b/>
          <w:bCs/>
          <w:sz w:val="24"/>
          <w:szCs w:val="24"/>
        </w:rPr>
        <w:t>В.М.</w:t>
      </w:r>
      <w:proofErr w:type="gramEnd"/>
      <w:r w:rsidRPr="008F62F3">
        <w:rPr>
          <w:rFonts w:ascii="Arial" w:hAnsi="Arial" w:cs="Arial"/>
          <w:b/>
          <w:bCs/>
          <w:sz w:val="24"/>
          <w:szCs w:val="24"/>
        </w:rPr>
        <w:t xml:space="preserve"> Горбатова» РАН</w:t>
      </w:r>
    </w:p>
    <w:sectPr w:rsidR="005B48C7" w:rsidRPr="008F62F3" w:rsidSect="00D44C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1E"/>
    <w:rsid w:val="000512A0"/>
    <w:rsid w:val="00062D53"/>
    <w:rsid w:val="00083517"/>
    <w:rsid w:val="0019343E"/>
    <w:rsid w:val="001E2AED"/>
    <w:rsid w:val="0034621F"/>
    <w:rsid w:val="00377E65"/>
    <w:rsid w:val="00471ECA"/>
    <w:rsid w:val="0057487C"/>
    <w:rsid w:val="005978EA"/>
    <w:rsid w:val="005B48C7"/>
    <w:rsid w:val="005E4FAA"/>
    <w:rsid w:val="006C229F"/>
    <w:rsid w:val="006F390D"/>
    <w:rsid w:val="00712FA8"/>
    <w:rsid w:val="00771272"/>
    <w:rsid w:val="007738B6"/>
    <w:rsid w:val="00803909"/>
    <w:rsid w:val="00814C60"/>
    <w:rsid w:val="008F62F3"/>
    <w:rsid w:val="00943B35"/>
    <w:rsid w:val="00944746"/>
    <w:rsid w:val="00BF22A7"/>
    <w:rsid w:val="00CA511E"/>
    <w:rsid w:val="00CC16EB"/>
    <w:rsid w:val="00CE1413"/>
    <w:rsid w:val="00D26911"/>
    <w:rsid w:val="00D44C32"/>
    <w:rsid w:val="00E0377F"/>
    <w:rsid w:val="00E03FF9"/>
    <w:rsid w:val="00F509AA"/>
    <w:rsid w:val="00F55B9D"/>
    <w:rsid w:val="00F74A1E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DFD5"/>
  <w15:chartTrackingRefBased/>
  <w15:docId w15:val="{974414AE-FA2A-40FE-ADC1-0E0258F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Испытательный центр RA.RU.21ПН85 (Менеджмент)</dc:creator>
  <cp:keywords/>
  <dc:description/>
  <cp:lastModifiedBy>Испытательный центр RA.RU.21ПН85 (Лаборатории)</cp:lastModifiedBy>
  <cp:revision>33</cp:revision>
  <dcterms:created xsi:type="dcterms:W3CDTF">2022-05-19T05:53:00Z</dcterms:created>
  <dcterms:modified xsi:type="dcterms:W3CDTF">2022-08-23T07:09:00Z</dcterms:modified>
</cp:coreProperties>
</file>